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3D0EB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F302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5151"/>
        <w:gridCol w:w="1333"/>
        <w:gridCol w:w="130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Антропов Александр Сергеевич Техник-электрик МКОУ ЧУРМАНСКАЯ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Тариел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Наджимеддин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СНТ "БЫТОВИК"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Байнов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Анатольевич Главный инженер ООО ЛИОН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Виталий Михайлович Техник-электрик СПК "КОЛХОЗ 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Батурин Виталий Николаевич Главный энергетик ООО "</w:t>
            </w: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 Виталий Станиславович начальник управления УРГЮУ, ФГБОУ ВО "УРАЛЬСКИЙ ГОСУДАРСТВЕНН</w:t>
            </w:r>
            <w:bookmarkStart w:id="0" w:name="_GoBack"/>
            <w:bookmarkEnd w:id="0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Галанин Сергей Петрович Инженер по </w:t>
            </w: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электросистемам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"ХОТЕЛ ДЕВЕЛОПМЕНТ КОМПАНИ", ООО "ЭЙЧ-ДИ-СИ"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Горинский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Алексеевич заместитель начальника ПТО ООО ЛИОН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Добрыгин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Андреевич заместитель начальника производств</w:t>
            </w:r>
            <w:proofErr w:type="gram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Исакова Анна Сергеевна Специалист 1 категор</w:t>
            </w:r>
            <w:proofErr w:type="gram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"РЕФТСЕРВИС"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Клюкин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Валерьевич электромонтер по ремонту и обслуживанию электрооборудования ГАУЗ СО "СЫСЕРТСКАЯ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Кобцева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Викторовна начальник отдела охраны труда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Коженков Дмитрий Александрович Инженер по УЭР ООО "</w:t>
            </w: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Косцов Александр Александрович Технический директор ООО "ВОДЫ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Лавроненко Александр Сергеевич директор / инженер по наладке и испытаниям ООО  "ЭЛЕКТРОЛАБОРАТОРИЯ"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Лавроненко Сергей Леонидович Начальник </w:t>
            </w: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 "ЭЛЕКТРОЛАБОРАТОРИЯ"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Наприенко Вячеслав Дмитриевич Начальник производств</w:t>
            </w:r>
            <w:proofErr w:type="gram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Палагин Андрей Борисович инженер ЭТЛ ООО ПКФ "МАГИСТР"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Пестриков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Михайлович заместитель директор</w:t>
            </w:r>
            <w:proofErr w:type="gram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"ЭЛЕКТРОСЕРВИС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 Кирилл Владимирович Старший мастер ООО "ЭЛТЕХСТРОЙ"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 Кирилл Владимирович Старший мастер ООО "ЭЛТЕХСТРОЙ"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Спиридонов Иван Юрьевич главный специалист 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Федоренко Никита Владимирович Заместитель директор</w:t>
            </w:r>
            <w:proofErr w:type="gram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Черемных Илья Юрьевич главный энергетик ООО "</w:t>
            </w: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Дедогор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 Максим Николаевич инженер по наладке и испытаниям ООО  "ЭЛЕКТРОЛАБОРАТОРИЯ"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 Андрей Витальевич Главный инженер ООО "ЭЛТЕХСТРОЙ"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 Андрей Витальевич Главный инженер ООО "ЭЛТЕХСТРОЙ"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Николаевна Директор ООО "ЭЛТЕХСТРОЙ"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Николаевна Директор ООО "ЭЛТЕХСТРОЙ"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Чуркин Роман Михайлович главный энергетик ООО "МЕХКОМПЛЕКТ"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Чуркин Роман Михайлович главный энергетик ООО "ПКФ "КУБ-Сервис"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Чуфаров</w:t>
            </w:r>
            <w:proofErr w:type="spellEnd"/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Евгеньевич заместитель начальника 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46C" w:rsidRPr="001D746C" w:rsidTr="001D746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Шакиров Константин Игоревич ведущий инженер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C" w:rsidRPr="001D746C" w:rsidRDefault="001D746C" w:rsidP="001D7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53" w:rsidRDefault="005F1D53" w:rsidP="002B1368">
      <w:pPr>
        <w:spacing w:after="0" w:line="240" w:lineRule="auto"/>
      </w:pPr>
      <w:r>
        <w:separator/>
      </w:r>
    </w:p>
  </w:endnote>
  <w:endnote w:type="continuationSeparator" w:id="0">
    <w:p w:rsidR="005F1D53" w:rsidRDefault="005F1D5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53" w:rsidRDefault="005F1D53" w:rsidP="002B1368">
      <w:pPr>
        <w:spacing w:after="0" w:line="240" w:lineRule="auto"/>
      </w:pPr>
      <w:r>
        <w:separator/>
      </w:r>
    </w:p>
  </w:footnote>
  <w:footnote w:type="continuationSeparator" w:id="0">
    <w:p w:rsidR="005F1D53" w:rsidRDefault="005F1D5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46C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D746C"/>
    <w:rsid w:val="002B1368"/>
    <w:rsid w:val="003D0EBE"/>
    <w:rsid w:val="005703DE"/>
    <w:rsid w:val="00585EF0"/>
    <w:rsid w:val="005B13E1"/>
    <w:rsid w:val="005F1D53"/>
    <w:rsid w:val="006D2320"/>
    <w:rsid w:val="006F302A"/>
    <w:rsid w:val="007B1E23"/>
    <w:rsid w:val="007E7DC8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2022-06-14T11:21:00Z</dcterms:modified>
</cp:coreProperties>
</file>